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березня 2016 року                             № 163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 п.3.ч.1ст.13, п.7 ч.1 ст.39  Закону України “Про місцеві державні  адміністрації”, постанови Кабінету Міністрів України  від 23.04.2014 № 117 “Про здійснення попередньої оплати товарів, робіт і послуг, що закуповуються за бюджетні кошти”, розглянувши лист відділу освіти районної державної адміністрації від 23.03.2016 № 1-13/308 :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Дозволити відділу освіти районної державної адміністрації (М.Лісна) при укладені договору на закупівлю природного газу  у 2016 році  передбачити попередню оплату в розмірі, що не перевищує 30% його вартості на строк не більше одного місяця .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5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